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59514" w14:textId="60FD8556" w:rsidR="008D0841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28"/>
        </w:rPr>
      </w:pPr>
      <w:r w:rsidRPr="00270BFF">
        <w:rPr>
          <w:rFonts w:ascii="Tahoma" w:hAnsi="Tahoma" w:cs="Tahoma"/>
          <w:b/>
          <w:bCs/>
          <w:sz w:val="28"/>
        </w:rPr>
        <w:t xml:space="preserve">CIRCULAR Núm. </w:t>
      </w:r>
      <w:r w:rsidR="004E2AE3">
        <w:rPr>
          <w:rFonts w:ascii="Tahoma" w:hAnsi="Tahoma" w:cs="Tahoma"/>
          <w:b/>
          <w:bCs/>
          <w:sz w:val="28"/>
        </w:rPr>
        <w:t>48</w:t>
      </w:r>
      <w:r w:rsidR="00911BDC">
        <w:rPr>
          <w:rFonts w:ascii="Tahoma" w:hAnsi="Tahoma" w:cs="Tahoma"/>
          <w:b/>
          <w:bCs/>
          <w:sz w:val="28"/>
        </w:rPr>
        <w:t>/CJCAM/SEJEC/20</w:t>
      </w:r>
      <w:r w:rsidR="00C3427A">
        <w:rPr>
          <w:rFonts w:ascii="Tahoma" w:hAnsi="Tahoma" w:cs="Tahoma"/>
          <w:b/>
          <w:bCs/>
          <w:sz w:val="28"/>
        </w:rPr>
        <w:t>-20</w:t>
      </w:r>
      <w:r w:rsidR="00911BDC">
        <w:rPr>
          <w:rFonts w:ascii="Tahoma" w:hAnsi="Tahoma" w:cs="Tahoma"/>
          <w:b/>
          <w:bCs/>
          <w:sz w:val="28"/>
        </w:rPr>
        <w:t>21</w:t>
      </w:r>
    </w:p>
    <w:p w14:paraId="1505136F" w14:textId="77777777" w:rsidR="002F7FB3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7EC743C4" w14:textId="77777777" w:rsidR="00FE3FA3" w:rsidRPr="008D0841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8D0841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8D0841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3D7FAA1E" w14:textId="77777777" w:rsidR="00FE3FA3" w:rsidRPr="00205B88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65AE1ABC" w14:textId="4D910A81" w:rsidR="00FE3FA3" w:rsidRPr="00344389" w:rsidRDefault="00FE3FA3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  <w:r w:rsidRPr="00344389">
        <w:rPr>
          <w:rFonts w:ascii="Arial" w:hAnsi="Arial" w:cs="Arial"/>
          <w:b/>
          <w:sz w:val="24"/>
          <w:szCs w:val="24"/>
          <w:lang w:val="es-MX" w:eastAsia="es-ES"/>
        </w:rPr>
        <w:t>CONSEJERAS, CONSEJEROS, MAGISTRADO PRESIDENTE  DEL COMITÉ DE TRANSPARENCIA, MAGISTRADOS DEL CONSEJO ACADÉMICO, MAGISTRADOS DEL ÓRGANO AUXILIAR DE LA VISITADURÍA JUDICIAL,  OFICIALÍA MAYOR, JUEZAS Y JUECES DE PRIMERA INSTANCIA DEL PRIMER, SEGUNDO, TERCER, CUARTO Y QUINTO DISTRITOS JUDICIALES, ESCUELA JUDICIAL, CENTRO DE CAPACITACIÓN Y ACTUALIZACIÓN, CONTR</w:t>
      </w:r>
      <w:r w:rsidR="00AA6EAE">
        <w:rPr>
          <w:rFonts w:ascii="Arial" w:hAnsi="Arial" w:cs="Arial"/>
          <w:b/>
          <w:sz w:val="24"/>
          <w:szCs w:val="24"/>
          <w:lang w:val="es-MX" w:eastAsia="es-ES"/>
        </w:rPr>
        <w:t xml:space="preserve">ALORÍA, </w:t>
      </w:r>
      <w:r w:rsidRPr="00344389">
        <w:rPr>
          <w:rFonts w:ascii="Arial" w:hAnsi="Arial" w:cs="Arial"/>
          <w:b/>
          <w:sz w:val="24"/>
          <w:szCs w:val="24"/>
          <w:lang w:val="es-MX" w:eastAsia="es-ES"/>
        </w:rPr>
        <w:t>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63449655" w14:textId="77777777" w:rsidR="00FE3FA3" w:rsidRPr="00344389" w:rsidRDefault="00FE3FA3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59481444" w14:textId="1490B50A" w:rsidR="00B04499" w:rsidRPr="00344389" w:rsidRDefault="00B04499" w:rsidP="00DA4EAF">
      <w:pPr>
        <w:spacing w:after="0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De conformidad con lo que establece el artículo 156, fracciones IX y XV de la Ley Orgánica del Poder Judicial del Estado, me permito hacer de su conocimiento que el Pleno del Consejo de la Judicatura Local,</w:t>
      </w:r>
      <w:r w:rsidR="002C6B2A"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en Sesión Ordinaria de fecha </w:t>
      </w:r>
      <w:r w:rsidR="004E2AE3">
        <w:rPr>
          <w:rFonts w:ascii="Arial" w:eastAsia="Calibri" w:hAnsi="Arial" w:cs="Arial"/>
          <w:bCs/>
          <w:sz w:val="24"/>
          <w:szCs w:val="24"/>
          <w:lang w:val="es-MX"/>
        </w:rPr>
        <w:t>09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</w:t>
      </w:r>
      <w:r w:rsidR="004E2AE3">
        <w:rPr>
          <w:rFonts w:ascii="Arial" w:eastAsia="Calibri" w:hAnsi="Arial" w:cs="Arial"/>
          <w:bCs/>
          <w:sz w:val="24"/>
          <w:szCs w:val="24"/>
          <w:lang w:val="es-MX"/>
        </w:rPr>
        <w:t>diciembre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de 20</w:t>
      </w:r>
      <w:r w:rsidR="00955288">
        <w:rPr>
          <w:rFonts w:ascii="Arial" w:eastAsia="Calibri" w:hAnsi="Arial" w:cs="Arial"/>
          <w:bCs/>
          <w:sz w:val="24"/>
          <w:szCs w:val="24"/>
          <w:lang w:val="es-MX"/>
        </w:rPr>
        <w:t>20</w:t>
      </w:r>
      <w:r w:rsidR="008D0841" w:rsidRPr="00344389">
        <w:rPr>
          <w:rFonts w:ascii="Arial" w:eastAsia="Calibri" w:hAnsi="Arial" w:cs="Arial"/>
          <w:bCs/>
          <w:sz w:val="24"/>
          <w:szCs w:val="24"/>
          <w:lang w:val="es-MX"/>
        </w:rPr>
        <w:t>,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  <w:r w:rsidRPr="00344389">
        <w:rPr>
          <w:rFonts w:ascii="Arial" w:eastAsia="Calibri" w:hAnsi="Arial" w:cs="Arial"/>
          <w:bCs/>
          <w:sz w:val="24"/>
          <w:szCs w:val="24"/>
        </w:rPr>
        <w:t xml:space="preserve">comunica para los efectos correspondientes, </w:t>
      </w:r>
      <w:r w:rsidR="00094B6C">
        <w:rPr>
          <w:rFonts w:ascii="Arial" w:eastAsia="Calibri" w:hAnsi="Arial" w:cs="Arial"/>
          <w:bCs/>
          <w:sz w:val="24"/>
          <w:szCs w:val="24"/>
        </w:rPr>
        <w:t>el contenido de</w:t>
      </w:r>
      <w:r w:rsidR="00AA6EAE">
        <w:rPr>
          <w:rFonts w:ascii="Arial" w:eastAsia="Calibri" w:hAnsi="Arial" w:cs="Arial"/>
          <w:bCs/>
          <w:sz w:val="24"/>
          <w:szCs w:val="24"/>
        </w:rPr>
        <w:t>l</w:t>
      </w:r>
      <w:r w:rsidR="00094B6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AA6EAE">
        <w:rPr>
          <w:rFonts w:ascii="Arial" w:eastAsia="Calibri" w:hAnsi="Arial" w:cs="Arial"/>
          <w:bCs/>
          <w:sz w:val="24"/>
          <w:szCs w:val="24"/>
        </w:rPr>
        <w:t>oficio</w:t>
      </w:r>
      <w:r w:rsidR="00094B6C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4E2AE3">
        <w:rPr>
          <w:rFonts w:ascii="Arial" w:eastAsia="Calibri" w:hAnsi="Arial" w:cs="Arial"/>
          <w:b/>
          <w:bCs/>
          <w:sz w:val="24"/>
          <w:szCs w:val="24"/>
          <w:lang w:val="es-ES_tradnl"/>
        </w:rPr>
        <w:t>DGPL-1P3A.-4352.4</w:t>
      </w:r>
      <w:r w:rsidR="00A73DBB" w:rsidRPr="00A73DBB">
        <w:rPr>
          <w:rFonts w:ascii="Arial" w:eastAsia="Calibri" w:hAnsi="Arial" w:cs="Arial"/>
          <w:b/>
          <w:bCs/>
          <w:sz w:val="24"/>
          <w:szCs w:val="24"/>
          <w:lang w:val="es-ES_tradnl"/>
        </w:rPr>
        <w:t xml:space="preserve">, </w:t>
      </w:r>
      <w:r w:rsidR="004E2AE3">
        <w:rPr>
          <w:rFonts w:ascii="Arial" w:eastAsia="Calibri" w:hAnsi="Arial" w:cs="Arial"/>
          <w:bCs/>
          <w:sz w:val="24"/>
          <w:szCs w:val="24"/>
          <w:lang w:val="es-ES_tradnl"/>
        </w:rPr>
        <w:t>de fecha 27</w:t>
      </w:r>
      <w:r w:rsidR="00A73DBB" w:rsidRPr="00A73DBB">
        <w:rPr>
          <w:rFonts w:ascii="Arial" w:eastAsia="Calibri" w:hAnsi="Arial" w:cs="Arial"/>
          <w:bCs/>
          <w:sz w:val="24"/>
          <w:szCs w:val="24"/>
          <w:lang w:val="es-ES_tradnl"/>
        </w:rPr>
        <w:t xml:space="preserve"> de </w:t>
      </w:r>
      <w:r w:rsidR="004E2AE3">
        <w:rPr>
          <w:rFonts w:ascii="Arial" w:eastAsia="Calibri" w:hAnsi="Arial" w:cs="Arial"/>
          <w:bCs/>
          <w:sz w:val="24"/>
          <w:szCs w:val="24"/>
          <w:lang w:val="es-ES_tradnl"/>
        </w:rPr>
        <w:t>noviembre</w:t>
      </w:r>
      <w:r w:rsidR="00A73DBB" w:rsidRPr="00A73DBB">
        <w:rPr>
          <w:rFonts w:ascii="Arial" w:eastAsia="Calibri" w:hAnsi="Arial" w:cs="Arial"/>
          <w:bCs/>
          <w:sz w:val="24"/>
          <w:szCs w:val="24"/>
          <w:lang w:val="es-ES_tradnl"/>
        </w:rPr>
        <w:t xml:space="preserve"> de 2020, suscrito por la </w:t>
      </w:r>
      <w:r w:rsidR="004E2AE3">
        <w:rPr>
          <w:rFonts w:ascii="Arial" w:eastAsia="Calibri" w:hAnsi="Arial" w:cs="Arial"/>
          <w:bCs/>
          <w:sz w:val="24"/>
          <w:szCs w:val="24"/>
          <w:lang w:val="es-ES_tradnl"/>
        </w:rPr>
        <w:t>Senadora Lilia Margarita Valdez Martínez</w:t>
      </w:r>
      <w:r w:rsidR="00A73DBB" w:rsidRPr="00A73DBB">
        <w:rPr>
          <w:rFonts w:ascii="Arial" w:eastAsia="Calibri" w:hAnsi="Arial" w:cs="Arial"/>
          <w:bCs/>
          <w:sz w:val="24"/>
          <w:szCs w:val="24"/>
          <w:lang w:val="es-ES_tradnl"/>
        </w:rPr>
        <w:t xml:space="preserve">, Secretaria </w:t>
      </w:r>
      <w:r w:rsidR="004E2AE3">
        <w:rPr>
          <w:rFonts w:ascii="Arial" w:eastAsia="Calibri" w:hAnsi="Arial" w:cs="Arial"/>
          <w:bCs/>
          <w:sz w:val="24"/>
          <w:szCs w:val="24"/>
          <w:lang w:val="es-ES_tradnl"/>
        </w:rPr>
        <w:t>de la Cámara de Senadores del Congreso de la Unión</w:t>
      </w:r>
      <w:r w:rsidR="007F0503" w:rsidRPr="007F0503">
        <w:rPr>
          <w:rFonts w:ascii="Arial" w:eastAsia="Calibri" w:hAnsi="Arial" w:cs="Arial"/>
          <w:bCs/>
          <w:sz w:val="24"/>
          <w:szCs w:val="24"/>
          <w:lang w:val="es-ES_tradnl"/>
        </w:rPr>
        <w:t xml:space="preserve">, </w:t>
      </w:r>
      <w:r w:rsidR="004862D3">
        <w:rPr>
          <w:rFonts w:ascii="Arial" w:eastAsia="Calibri" w:hAnsi="Arial" w:cs="Arial"/>
          <w:bCs/>
          <w:sz w:val="24"/>
          <w:szCs w:val="24"/>
          <w:lang w:val="es-ES_tradnl"/>
        </w:rPr>
        <w:t xml:space="preserve">que </w:t>
      </w:r>
      <w:r w:rsidR="00955288">
        <w:rPr>
          <w:rFonts w:ascii="Arial" w:eastAsia="Calibri" w:hAnsi="Arial" w:cs="Arial"/>
          <w:bCs/>
          <w:sz w:val="24"/>
          <w:szCs w:val="24"/>
          <w:lang w:val="es-ES_tradnl"/>
        </w:rPr>
        <w:t>es del ten</w:t>
      </w:r>
      <w:r w:rsidR="004862D3">
        <w:rPr>
          <w:rFonts w:ascii="Arial" w:eastAsia="Calibri" w:hAnsi="Arial" w:cs="Arial"/>
          <w:bCs/>
          <w:sz w:val="24"/>
          <w:szCs w:val="24"/>
          <w:lang w:val="es-ES_tradnl"/>
        </w:rPr>
        <w:t xml:space="preserve">or </w:t>
      </w:r>
      <w:r w:rsidR="00A822B2">
        <w:rPr>
          <w:rFonts w:ascii="Arial" w:eastAsia="Calibri" w:hAnsi="Arial" w:cs="Arial"/>
          <w:bCs/>
          <w:sz w:val="24"/>
          <w:szCs w:val="24"/>
          <w:lang w:val="es-ES_tradnl"/>
        </w:rPr>
        <w:t xml:space="preserve">literal </w:t>
      </w:r>
      <w:r w:rsidR="004862D3">
        <w:rPr>
          <w:rFonts w:ascii="Arial" w:eastAsia="Calibri" w:hAnsi="Arial" w:cs="Arial"/>
          <w:bCs/>
          <w:sz w:val="24"/>
          <w:szCs w:val="24"/>
          <w:lang w:val="es-ES_tradnl"/>
        </w:rPr>
        <w:t>siguiente</w:t>
      </w:r>
      <w:r w:rsidR="00094B6C">
        <w:rPr>
          <w:rFonts w:ascii="Arial" w:eastAsia="Calibri" w:hAnsi="Arial" w:cs="Arial"/>
          <w:bCs/>
          <w:sz w:val="24"/>
          <w:szCs w:val="24"/>
          <w:lang w:val="es-MX"/>
        </w:rPr>
        <w:t>:</w:t>
      </w: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 xml:space="preserve"> </w:t>
      </w:r>
    </w:p>
    <w:p w14:paraId="3D3E694B" w14:textId="77777777" w:rsidR="00B04499" w:rsidRPr="00344389" w:rsidRDefault="00B04499" w:rsidP="00DA4EAF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48707BB9" w14:textId="27E050F3" w:rsidR="004E2AE3" w:rsidRDefault="004612CA" w:rsidP="004E2AE3">
      <w:pPr>
        <w:ind w:left="284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 w:rsidRPr="004612CA">
        <w:rPr>
          <w:rFonts w:ascii="Arial" w:hAnsi="Arial" w:cs="Arial"/>
          <w:color w:val="222222"/>
          <w:sz w:val="21"/>
          <w:szCs w:val="21"/>
          <w:shd w:val="clear" w:color="auto" w:fill="FFFFFF"/>
        </w:rPr>
        <w:t>«</w:t>
      </w:r>
      <w:r w:rsidR="00911BDC">
        <w:rPr>
          <w:rFonts w:ascii="Arial" w:hAnsi="Arial" w:cs="Arial"/>
          <w:color w:val="222222"/>
          <w:sz w:val="21"/>
          <w:szCs w:val="21"/>
          <w:shd w:val="clear" w:color="auto" w:fill="FFFFFF"/>
        </w:rPr>
        <w:t>…</w:t>
      </w:r>
      <w:r w:rsidR="004E2AE3">
        <w:rPr>
          <w:rFonts w:ascii="Arial" w:hAnsi="Arial" w:cs="Arial"/>
          <w:color w:val="222222"/>
          <w:sz w:val="21"/>
          <w:szCs w:val="21"/>
          <w:shd w:val="clear" w:color="auto" w:fill="FFFFFF"/>
        </w:rPr>
        <w:t>Me permito hacer de su conocimiento que en sesión celebrada en esta fecha, se aprobó dictamen de la Comisión de Derechos Humanos, con el siguiente Punto de Acuerdo:</w:t>
      </w:r>
    </w:p>
    <w:p w14:paraId="0FBE34B5" w14:textId="6D48B5A5" w:rsidR="00344389" w:rsidRPr="004612CA" w:rsidRDefault="004E2AE3" w:rsidP="004612CA">
      <w:pPr>
        <w:ind w:left="284"/>
        <w:jc w:val="both"/>
        <w:rPr>
          <w:rFonts w:ascii="Arial" w:hAnsi="Arial" w:cs="Arial"/>
          <w:lang w:val="es-MX"/>
        </w:rPr>
      </w:pPr>
      <w:r w:rsidRPr="004E2AE3">
        <w:rPr>
          <w:rFonts w:ascii="Arial" w:hAnsi="Arial" w:cs="Arial"/>
          <w:lang w:val="es-MX"/>
        </w:rPr>
        <w:t>“</w:t>
      </w:r>
      <w:r w:rsidRPr="004E2AE3">
        <w:rPr>
          <w:rFonts w:ascii="Arial" w:hAnsi="Arial" w:cs="Arial"/>
          <w:b/>
          <w:lang w:val="es-MX"/>
        </w:rPr>
        <w:t>Único</w:t>
      </w:r>
      <w:r>
        <w:rPr>
          <w:rFonts w:ascii="Arial" w:hAnsi="Arial" w:cs="Arial"/>
          <w:lang w:val="es-MX"/>
        </w:rPr>
        <w:t xml:space="preserve">.- El Senado de la República </w:t>
      </w:r>
      <w:r w:rsidRPr="004E2AE3">
        <w:rPr>
          <w:rFonts w:ascii="Arial" w:hAnsi="Arial" w:cs="Arial"/>
          <w:lang w:val="es-MX"/>
        </w:rPr>
        <w:t xml:space="preserve">exhorta respetuosamente a las y los Titulares de los </w:t>
      </w:r>
      <w:r w:rsidR="00880D39" w:rsidRPr="004E2AE3">
        <w:rPr>
          <w:rFonts w:ascii="Arial" w:hAnsi="Arial" w:cs="Arial"/>
          <w:lang w:val="es-MX"/>
        </w:rPr>
        <w:t>Pode</w:t>
      </w:r>
      <w:bookmarkStart w:id="0" w:name="_GoBack"/>
      <w:bookmarkEnd w:id="0"/>
      <w:r w:rsidR="00880D39" w:rsidRPr="004E2AE3">
        <w:rPr>
          <w:rFonts w:ascii="Arial" w:hAnsi="Arial" w:cs="Arial"/>
          <w:lang w:val="es-MX"/>
        </w:rPr>
        <w:t xml:space="preserve">res </w:t>
      </w:r>
      <w:r w:rsidRPr="004E2AE3">
        <w:rPr>
          <w:rFonts w:ascii="Arial" w:hAnsi="Arial" w:cs="Arial"/>
          <w:lang w:val="es-MX"/>
        </w:rPr>
        <w:t>Ejecutivos, así como a los Poderes Legislativo y Judicial de las treinta y dos Entidades Federativas, a que, en ejercicio de sus facultades, implementen y adopten las acciones pertinentes y necesarias encaminadas a erradicar la violencia contra las mujeres y niñas”</w:t>
      </w:r>
      <w:r w:rsidR="004612CA">
        <w:rPr>
          <w:rFonts w:ascii="Arial" w:hAnsi="Arial" w:cs="Arial"/>
        </w:rPr>
        <w:t>…</w:t>
      </w:r>
      <w:r w:rsidR="004612CA" w:rsidRPr="004612CA">
        <w:rPr>
          <w:rFonts w:ascii="Arial" w:hAnsi="Arial" w:cs="Arial"/>
        </w:rPr>
        <w:t>»</w:t>
      </w:r>
      <w:r w:rsidR="00E45730">
        <w:rPr>
          <w:rFonts w:ascii="Arial" w:hAnsi="Arial" w:cs="Arial"/>
        </w:rPr>
        <w:t>.</w:t>
      </w:r>
      <w:r w:rsidR="00A73DBB">
        <w:rPr>
          <w:rFonts w:ascii="Arial" w:hAnsi="Arial" w:cs="Arial"/>
        </w:rPr>
        <w:t xml:space="preserve"> (Sic)</w:t>
      </w:r>
    </w:p>
    <w:p w14:paraId="1D9E2795" w14:textId="77777777" w:rsidR="00E85CEA" w:rsidRPr="00B51E69" w:rsidRDefault="00E85CEA" w:rsidP="004E2AE3">
      <w:pPr>
        <w:spacing w:after="0" w:line="240" w:lineRule="auto"/>
        <w:ind w:left="426" w:right="49"/>
        <w:jc w:val="center"/>
        <w:rPr>
          <w:rFonts w:ascii="Arial" w:eastAsia="Calibri" w:hAnsi="Arial" w:cs="Arial"/>
          <w:bCs/>
          <w:lang w:val="es-MX"/>
        </w:rPr>
      </w:pPr>
    </w:p>
    <w:p w14:paraId="0EF8B1EA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  <w:r w:rsidRPr="00344389">
        <w:rPr>
          <w:rFonts w:ascii="Arial" w:eastAsia="Calibri" w:hAnsi="Arial" w:cs="Arial"/>
          <w:bCs/>
          <w:sz w:val="24"/>
          <w:szCs w:val="24"/>
          <w:lang w:val="es-MX"/>
        </w:rPr>
        <w:t>Reitero a usted las seguridades de mi distinguida consideración.</w:t>
      </w:r>
    </w:p>
    <w:p w14:paraId="75CE0D49" w14:textId="77777777" w:rsidR="00FE3FA3" w:rsidRPr="00344389" w:rsidRDefault="00FE3FA3" w:rsidP="008D0841">
      <w:pPr>
        <w:spacing w:after="0" w:line="240" w:lineRule="auto"/>
        <w:ind w:right="49"/>
        <w:jc w:val="both"/>
        <w:rPr>
          <w:rFonts w:ascii="Arial" w:eastAsia="Calibri" w:hAnsi="Arial" w:cs="Arial"/>
          <w:bCs/>
          <w:sz w:val="24"/>
          <w:szCs w:val="24"/>
          <w:lang w:val="es-MX"/>
        </w:rPr>
      </w:pPr>
    </w:p>
    <w:p w14:paraId="7CE09AF5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A T E N T A M E N T E</w:t>
      </w:r>
    </w:p>
    <w:p w14:paraId="4FA5A981" w14:textId="0399BA49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9639"/>
        </w:tabs>
        <w:spacing w:after="0" w:line="240" w:lineRule="auto"/>
        <w:ind w:right="49"/>
        <w:jc w:val="center"/>
        <w:rPr>
          <w:rFonts w:ascii="Arial" w:hAnsi="Arial" w:cs="Arial"/>
          <w:bCs/>
          <w:sz w:val="24"/>
          <w:szCs w:val="24"/>
          <w:lang w:val="es-MX"/>
        </w:rPr>
      </w:pP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San Francisco de Campeche, Campeche, a </w:t>
      </w:r>
      <w:r w:rsidR="004612CA">
        <w:rPr>
          <w:rFonts w:ascii="Arial" w:hAnsi="Arial" w:cs="Arial"/>
          <w:bCs/>
          <w:sz w:val="24"/>
          <w:szCs w:val="24"/>
          <w:lang w:val="es-MX"/>
        </w:rPr>
        <w:t>09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de </w:t>
      </w:r>
      <w:r w:rsidR="004612CA">
        <w:rPr>
          <w:rFonts w:ascii="Arial" w:hAnsi="Arial" w:cs="Arial"/>
          <w:bCs/>
          <w:sz w:val="24"/>
          <w:szCs w:val="24"/>
          <w:lang w:val="es-MX"/>
        </w:rPr>
        <w:t>diciembre</w:t>
      </w:r>
      <w:r w:rsidRPr="00344389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C3427A" w:rsidRPr="00344389">
        <w:rPr>
          <w:rFonts w:ascii="Arial" w:hAnsi="Arial" w:cs="Arial"/>
          <w:bCs/>
          <w:sz w:val="24"/>
          <w:szCs w:val="24"/>
          <w:lang w:val="es-MX"/>
        </w:rPr>
        <w:t>de 20</w:t>
      </w:r>
      <w:r w:rsidR="00DA4EAF">
        <w:rPr>
          <w:rFonts w:ascii="Arial" w:hAnsi="Arial" w:cs="Arial"/>
          <w:bCs/>
          <w:sz w:val="24"/>
          <w:szCs w:val="24"/>
          <w:lang w:val="es-MX"/>
        </w:rPr>
        <w:t>20</w:t>
      </w:r>
      <w:r w:rsidR="00BE332D">
        <w:rPr>
          <w:rFonts w:ascii="Arial" w:hAnsi="Arial" w:cs="Arial"/>
          <w:bCs/>
          <w:sz w:val="24"/>
          <w:szCs w:val="24"/>
          <w:lang w:val="es-MX"/>
        </w:rPr>
        <w:t>.</w:t>
      </w:r>
    </w:p>
    <w:p w14:paraId="2164A77C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 xml:space="preserve">LA SECRETARIA EJECUTIVA DEL CONSEJO DE LA JUDICATURA </w:t>
      </w:r>
    </w:p>
    <w:p w14:paraId="2D7A0FEC" w14:textId="77777777" w:rsidR="00FE3FA3" w:rsidRPr="00344389" w:rsidRDefault="00FE3FA3" w:rsidP="008D0841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ind w:right="49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DEL PODER JUDICIAL DEL ESTADO.</w:t>
      </w:r>
    </w:p>
    <w:p w14:paraId="3EC19C56" w14:textId="77777777" w:rsidR="00FE3FA3" w:rsidRDefault="00FE3FA3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558F36B" w14:textId="77777777" w:rsidR="00E85CEA" w:rsidRDefault="00E85CEA" w:rsidP="00FE3FA3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613C6A10" w14:textId="77777777" w:rsidR="00FE3FA3" w:rsidRPr="00344389" w:rsidRDefault="00FE3FA3" w:rsidP="00247FE6">
      <w:pPr>
        <w:tabs>
          <w:tab w:val="left" w:pos="851"/>
          <w:tab w:val="left" w:pos="1418"/>
          <w:tab w:val="left" w:leader="dot" w:pos="7655"/>
          <w:tab w:val="left" w:pos="8931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44389">
        <w:rPr>
          <w:rFonts w:ascii="Arial" w:hAnsi="Arial" w:cs="Arial"/>
          <w:b/>
          <w:bCs/>
          <w:sz w:val="24"/>
          <w:szCs w:val="24"/>
          <w:lang w:val="es-MX"/>
        </w:rPr>
        <w:t>DOCTORA CONCEPCIÓN DEL CARMEN CANTO SANTOS</w:t>
      </w:r>
    </w:p>
    <w:p w14:paraId="4BB5DA0C" w14:textId="77777777" w:rsidR="007A5CCE" w:rsidRDefault="007A5CCE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1102F00A" w14:textId="77777777" w:rsidR="00E45730" w:rsidRDefault="00E45730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8BF62CF" w14:textId="77777777" w:rsidR="00E45730" w:rsidRDefault="00E45730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13E7B5D" w14:textId="77777777" w:rsidR="00E45730" w:rsidRDefault="00E45730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B8C2B82" w14:textId="77777777" w:rsidR="004612CA" w:rsidRDefault="004612CA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0B6DDB6B" w14:textId="77777777" w:rsidR="004612CA" w:rsidRDefault="004612CA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10874C66" w14:textId="77777777" w:rsidR="004612CA" w:rsidRDefault="004612CA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318AA532" w14:textId="77777777" w:rsidR="004612CA" w:rsidRDefault="004612CA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2EF03539" w14:textId="77777777" w:rsidR="004612CA" w:rsidRDefault="004612CA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0369F2D" w14:textId="77777777" w:rsidR="004612CA" w:rsidRDefault="004612CA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A856886" w14:textId="77777777" w:rsidR="004612CA" w:rsidRDefault="004612CA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9302969" w14:textId="77777777" w:rsidR="00E45730" w:rsidRDefault="00E45730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1ACAFCAF" w14:textId="77777777" w:rsidR="001B35D6" w:rsidRDefault="001B35D6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57B17104" w14:textId="77777777" w:rsidR="00E45730" w:rsidRDefault="00E45730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</w:p>
    <w:p w14:paraId="4B28D0B5" w14:textId="77777777" w:rsidR="00FE3FA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="00FE3FA3" w:rsidRPr="00980363">
        <w:rPr>
          <w:rFonts w:ascii="Arial" w:hAnsi="Arial" w:cs="Arial"/>
          <w:sz w:val="16"/>
          <w:szCs w:val="12"/>
          <w:lang w:val="es-MX"/>
        </w:rPr>
        <w:t xml:space="preserve">.c.p. Lic. Miguel Ángel Chuc López, Magistrado Presidente del Honorable Tribunal Superior de Justicia del Estado y del Consejo de la Judicatura Local. Para su conocimiento. </w:t>
      </w:r>
    </w:p>
    <w:p w14:paraId="77DB986D" w14:textId="77777777" w:rsidR="008D0841" w:rsidRPr="00980363" w:rsidRDefault="008D0841" w:rsidP="00357D68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>
        <w:rPr>
          <w:rFonts w:ascii="Arial" w:hAnsi="Arial" w:cs="Arial"/>
          <w:sz w:val="16"/>
          <w:szCs w:val="12"/>
          <w:lang w:val="es-MX"/>
        </w:rPr>
        <w:t>C</w:t>
      </w:r>
      <w:r w:rsidRPr="00980363">
        <w:rPr>
          <w:rFonts w:ascii="Arial" w:hAnsi="Arial" w:cs="Arial"/>
          <w:sz w:val="16"/>
          <w:szCs w:val="12"/>
          <w:lang w:val="es-MX"/>
        </w:rPr>
        <w:t xml:space="preserve">.c.p. </w:t>
      </w:r>
      <w:r>
        <w:rPr>
          <w:rFonts w:ascii="Arial" w:hAnsi="Arial" w:cs="Arial"/>
          <w:sz w:val="16"/>
          <w:szCs w:val="12"/>
          <w:lang w:val="es-MX"/>
        </w:rPr>
        <w:t>Mtra. Jaqueline del Carmen Estrella Puc, Secretaria General de Acuerdos del Honorable Tribunal Superior de Justicia del Estado. Para igual fin.</w:t>
      </w:r>
    </w:p>
    <w:p w14:paraId="3E738449" w14:textId="77777777" w:rsidR="00FE3FA3" w:rsidRDefault="00FE3FA3" w:rsidP="00357D68">
      <w:pPr>
        <w:tabs>
          <w:tab w:val="left" w:pos="1290"/>
        </w:tabs>
        <w:spacing w:after="0" w:line="240" w:lineRule="auto"/>
        <w:jc w:val="both"/>
      </w:pPr>
      <w:r w:rsidRPr="00980363">
        <w:rPr>
          <w:rFonts w:ascii="Arial" w:hAnsi="Arial" w:cs="Arial"/>
          <w:sz w:val="16"/>
          <w:szCs w:val="12"/>
          <w:lang w:val="es-MX"/>
        </w:rPr>
        <w:t>C.c.p. Minutario</w:t>
      </w:r>
      <w:r w:rsidR="008D0841">
        <w:rPr>
          <w:rFonts w:ascii="Arial" w:hAnsi="Arial" w:cs="Arial"/>
          <w:sz w:val="16"/>
          <w:szCs w:val="12"/>
          <w:lang w:val="es-MX"/>
        </w:rPr>
        <w:t>.</w:t>
      </w:r>
    </w:p>
    <w:sectPr w:rsidR="00FE3FA3" w:rsidSect="001B35D6">
      <w:headerReference w:type="default" r:id="rId7"/>
      <w:footerReference w:type="default" r:id="rId8"/>
      <w:pgSz w:w="12240" w:h="20160" w:code="5"/>
      <w:pgMar w:top="2778" w:right="1701" w:bottom="1417" w:left="170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0012E" w14:textId="77777777" w:rsidR="003853C6" w:rsidRDefault="003853C6" w:rsidP="00FE3FA3">
      <w:pPr>
        <w:spacing w:after="0" w:line="240" w:lineRule="auto"/>
      </w:pPr>
      <w:r>
        <w:separator/>
      </w:r>
    </w:p>
  </w:endnote>
  <w:endnote w:type="continuationSeparator" w:id="0">
    <w:p w14:paraId="24769B81" w14:textId="77777777" w:rsidR="003853C6" w:rsidRDefault="003853C6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DED14" w14:textId="77777777" w:rsidR="00E27DFA" w:rsidRPr="00D82753" w:rsidRDefault="00E27DFA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66CCECB5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5EA1D0CA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00D3CAF3" w14:textId="77777777" w:rsidR="00E27DFA" w:rsidRPr="00D82753" w:rsidRDefault="00E27DFA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14:paraId="581D7F87" w14:textId="77777777" w:rsidR="00E27DFA" w:rsidRPr="0021671F" w:rsidRDefault="00E27DFA" w:rsidP="00FE3FA3">
    <w:pPr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307EFC" w14:textId="77777777" w:rsidR="003853C6" w:rsidRDefault="003853C6" w:rsidP="00FE3FA3">
      <w:pPr>
        <w:spacing w:after="0" w:line="240" w:lineRule="auto"/>
      </w:pPr>
      <w:r>
        <w:separator/>
      </w:r>
    </w:p>
  </w:footnote>
  <w:footnote w:type="continuationSeparator" w:id="0">
    <w:p w14:paraId="33651E02" w14:textId="77777777" w:rsidR="003853C6" w:rsidRDefault="003853C6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D45E9" w14:textId="694179D0" w:rsidR="00E27DFA" w:rsidRDefault="00363489" w:rsidP="00363489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1F51949" wp14:editId="2471BBB3">
          <wp:simplePos x="0" y="0"/>
          <wp:positionH relativeFrom="column">
            <wp:posOffset>5444490</wp:posOffset>
          </wp:positionH>
          <wp:positionV relativeFrom="paragraph">
            <wp:posOffset>222250</wp:posOffset>
          </wp:positionV>
          <wp:extent cx="1130400" cy="10724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400" cy="10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42B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3A5E54D" wp14:editId="7F4B9421">
              <wp:simplePos x="0" y="0"/>
              <wp:positionH relativeFrom="column">
                <wp:posOffset>-632460</wp:posOffset>
              </wp:positionH>
              <wp:positionV relativeFrom="paragraph">
                <wp:posOffset>168910</wp:posOffset>
              </wp:positionV>
              <wp:extent cx="6048375" cy="1329690"/>
              <wp:effectExtent l="0" t="0" r="9525" b="381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48375" cy="1329690"/>
                        <a:chOff x="659" y="804"/>
                        <a:chExt cx="9525" cy="2094"/>
                      </a:xfrm>
                    </wpg:grpSpPr>
                    <pic:pic xmlns:pic="http://schemas.openxmlformats.org/drawingml/2006/picture">
                      <pic:nvPicPr>
                        <pic:cNvPr id="2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86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5" y="80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9" y="1233"/>
                          <a:ext cx="9156" cy="1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CAF4D" w14:textId="77777777" w:rsidR="00B51E69" w:rsidRDefault="00B51E69" w:rsidP="00B51E6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“2020, Año del Centenario de Natalicio de Román Piña Chan”</w:t>
                            </w:r>
                          </w:p>
                          <w:p w14:paraId="6B4DE1BF" w14:textId="60552712" w:rsidR="00E27DFA" w:rsidRPr="00C15BB4" w:rsidRDefault="00E27DFA" w:rsidP="006E29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A70ADB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 w:rsidR="006E297D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Garantizar una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justicia efectiva</w:t>
                            </w:r>
                            <w:r w:rsidR="006E297D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, es proteger el derecho humano de todos</w:t>
                            </w:r>
                            <w:r w:rsidRPr="00704BE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”</w:t>
                            </w:r>
                          </w:p>
                          <w:p w14:paraId="25DA46DD" w14:textId="77777777" w:rsidR="00E27DFA" w:rsidRPr="00115CFC" w:rsidRDefault="00E27DFA" w:rsidP="002F7FB3">
                            <w:pPr>
                              <w:spacing w:after="0" w:line="240" w:lineRule="auto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41DD441B" w14:textId="77777777" w:rsidR="00E27DFA" w:rsidRDefault="00E27DFA" w:rsidP="002F7FB3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2E4CA4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608AA602" w14:textId="77777777" w:rsidR="00E27DFA" w:rsidRPr="002E4CA4" w:rsidRDefault="00E27DFA" w:rsidP="002F7FB3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420F91A3" w14:textId="77777777" w:rsidR="00E27DFA" w:rsidRDefault="00E27DFA" w:rsidP="002F7F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A5E54D" id="Grupo 1" o:spid="_x0000_s1026" style="position:absolute;margin-left:-49.8pt;margin-top:13.3pt;width:476.25pt;height:104.7pt;z-index:251657216" coordorigin="659,804" coordsize="9525,2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86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cY6vCAAAA2gAAAA8AAABkcnMvZG93bnJldi54bWxEj0+LwjAUxO+C3yE8wZum9iBr1ygiyC7o&#10;xX8Hb2+Tt23X5qU00dZvbxYEj8PM/IaZLztbiTs1vnSsYDJOQBBrZ0rOFZyOm9EHCB+QDVaOScGD&#10;PCwX/d4cM+Na3tP9EHIRIewzVFCEUGdSel2QRT92NXH0fl1jMUTZ5NI02Ea4rWSaJFNpseS4UGBN&#10;64L09XCzCrS2ft/66e6nvLg6vf6dt1+zs1LDQbf6BBGoC+/wq/1tFKTwfy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nGOrwgAAANoAAAAPAAAAAAAAAAAAAAAAAJ8C&#10;AABkcnMvZG93bnJldi54bWxQSwUGAAAAAAQABAD3AAAAjgMAAAAA&#10;">
                <v:imagedata r:id="rId3" o:title="Sin título" cropright="56812f"/>
              </v:shape>
              <v:shape id="Picture 28" o:spid="_x0000_s1028" type="#_x0000_t75" alt="Sin título" style="position:absolute;left:8405;top:80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+YeS/AAAA2gAAAA8AAABkcnMvZG93bnJldi54bWxEj92KwjAUhO+FfYdwFvZO03VFSjWKLC7s&#10;rT8PcEiOTbU5qU2q1ac3guDlMDPfMPNl72pxoTZUnhV8jzIQxNqbiksF+93fMAcRIrLB2jMpuFGA&#10;5eJjMMfC+Ctv6LKNpUgQDgUqsDE2hZRBW3IYRr4hTt7Btw5jkm0pTYvXBHe1HGfZVDqsOC1YbOjX&#10;kj5tO6eAb5PM6fxojxjuujyvO5OfOqW+PvvVDESkPr7Dr/a/UfAD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9vmHk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59;top:1233;width:9156;height:16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<v:textbox style="mso-fit-shape-to-text:t">
                  <w:txbxContent>
                    <w:p w14:paraId="6B2CAF4D" w14:textId="77777777" w:rsidR="00B51E69" w:rsidRDefault="00B51E69" w:rsidP="00B51E69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“2020, Año del Centenario de Natalicio de Román Piña Chan”</w:t>
                      </w:r>
                    </w:p>
                    <w:p w14:paraId="6B4DE1BF" w14:textId="60552712" w:rsidR="00E27DFA" w:rsidRPr="00C15BB4" w:rsidRDefault="00E27DFA" w:rsidP="006E29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A70ADB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 w:rsidR="006E297D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Garantizar una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justicia efectiva</w:t>
                      </w:r>
                      <w:r w:rsidR="006E297D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, es proteger el derecho humano de todos</w:t>
                      </w:r>
                      <w:r w:rsidRPr="00704BEC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”</w:t>
                      </w:r>
                    </w:p>
                    <w:p w14:paraId="25DA46DD" w14:textId="77777777" w:rsidR="00E27DFA" w:rsidRPr="00115CFC" w:rsidRDefault="00E27DFA" w:rsidP="002F7FB3">
                      <w:pPr>
                        <w:spacing w:after="0" w:line="240" w:lineRule="auto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41DD441B" w14:textId="77777777" w:rsidR="00E27DFA" w:rsidRDefault="00E27DFA" w:rsidP="002F7FB3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2E4CA4"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608AA602" w14:textId="77777777" w:rsidR="00E27DFA" w:rsidRPr="002E4CA4" w:rsidRDefault="00E27DFA" w:rsidP="002F7FB3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420F91A3" w14:textId="77777777" w:rsidR="00E27DFA" w:rsidRDefault="00E27DFA" w:rsidP="002F7FB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916AA"/>
    <w:multiLevelType w:val="hybridMultilevel"/>
    <w:tmpl w:val="055CECAA"/>
    <w:lvl w:ilvl="0" w:tplc="48D0B2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17EDB"/>
    <w:rsid w:val="00030F3A"/>
    <w:rsid w:val="00041534"/>
    <w:rsid w:val="00052E05"/>
    <w:rsid w:val="00066929"/>
    <w:rsid w:val="00094B6C"/>
    <w:rsid w:val="001252E4"/>
    <w:rsid w:val="00157456"/>
    <w:rsid w:val="00165C6C"/>
    <w:rsid w:val="00165E48"/>
    <w:rsid w:val="0017216D"/>
    <w:rsid w:val="001805A9"/>
    <w:rsid w:val="00185A0A"/>
    <w:rsid w:val="001B35D6"/>
    <w:rsid w:val="001B737C"/>
    <w:rsid w:val="002024CB"/>
    <w:rsid w:val="00225417"/>
    <w:rsid w:val="00242B58"/>
    <w:rsid w:val="00247FE6"/>
    <w:rsid w:val="002712E8"/>
    <w:rsid w:val="002726B6"/>
    <w:rsid w:val="00284119"/>
    <w:rsid w:val="00286835"/>
    <w:rsid w:val="002C2233"/>
    <w:rsid w:val="002C2991"/>
    <w:rsid w:val="002C6A45"/>
    <w:rsid w:val="002C6B2A"/>
    <w:rsid w:val="002E0C9B"/>
    <w:rsid w:val="002E6650"/>
    <w:rsid w:val="002F5643"/>
    <w:rsid w:val="002F7FB3"/>
    <w:rsid w:val="0030017B"/>
    <w:rsid w:val="00302CAE"/>
    <w:rsid w:val="0030572C"/>
    <w:rsid w:val="003127F4"/>
    <w:rsid w:val="00344389"/>
    <w:rsid w:val="00352A89"/>
    <w:rsid w:val="00357D68"/>
    <w:rsid w:val="00363489"/>
    <w:rsid w:val="003853C6"/>
    <w:rsid w:val="0039070C"/>
    <w:rsid w:val="00392408"/>
    <w:rsid w:val="003B25A3"/>
    <w:rsid w:val="003B620E"/>
    <w:rsid w:val="003C4178"/>
    <w:rsid w:val="003C488E"/>
    <w:rsid w:val="003D38F9"/>
    <w:rsid w:val="003F1226"/>
    <w:rsid w:val="003F46FF"/>
    <w:rsid w:val="00436115"/>
    <w:rsid w:val="004400CB"/>
    <w:rsid w:val="004612CA"/>
    <w:rsid w:val="004638DD"/>
    <w:rsid w:val="00470DD9"/>
    <w:rsid w:val="004729C5"/>
    <w:rsid w:val="004862D3"/>
    <w:rsid w:val="00490269"/>
    <w:rsid w:val="004A25DE"/>
    <w:rsid w:val="004A53F9"/>
    <w:rsid w:val="004D3C75"/>
    <w:rsid w:val="004D5ABA"/>
    <w:rsid w:val="004E2AE3"/>
    <w:rsid w:val="004E3A9B"/>
    <w:rsid w:val="004F5F51"/>
    <w:rsid w:val="004F6F52"/>
    <w:rsid w:val="00504AD9"/>
    <w:rsid w:val="00512C08"/>
    <w:rsid w:val="00524F4B"/>
    <w:rsid w:val="005354A9"/>
    <w:rsid w:val="00536E24"/>
    <w:rsid w:val="00557ADC"/>
    <w:rsid w:val="00572990"/>
    <w:rsid w:val="00583D7A"/>
    <w:rsid w:val="00590569"/>
    <w:rsid w:val="005B45B0"/>
    <w:rsid w:val="00623245"/>
    <w:rsid w:val="00626B04"/>
    <w:rsid w:val="00656F38"/>
    <w:rsid w:val="00660C18"/>
    <w:rsid w:val="00683B13"/>
    <w:rsid w:val="00694C70"/>
    <w:rsid w:val="00697C13"/>
    <w:rsid w:val="006A4BFA"/>
    <w:rsid w:val="006E297D"/>
    <w:rsid w:val="006E489B"/>
    <w:rsid w:val="00705445"/>
    <w:rsid w:val="00712D7C"/>
    <w:rsid w:val="00750FE2"/>
    <w:rsid w:val="00751AF3"/>
    <w:rsid w:val="00752348"/>
    <w:rsid w:val="007A136B"/>
    <w:rsid w:val="007A4CEE"/>
    <w:rsid w:val="007A5CCE"/>
    <w:rsid w:val="007B21B0"/>
    <w:rsid w:val="007C0C08"/>
    <w:rsid w:val="007E4850"/>
    <w:rsid w:val="007F0503"/>
    <w:rsid w:val="007F7F36"/>
    <w:rsid w:val="00800A5D"/>
    <w:rsid w:val="008079C7"/>
    <w:rsid w:val="008218B2"/>
    <w:rsid w:val="008540FA"/>
    <w:rsid w:val="0085472B"/>
    <w:rsid w:val="00862768"/>
    <w:rsid w:val="00880D39"/>
    <w:rsid w:val="00892E30"/>
    <w:rsid w:val="0089379D"/>
    <w:rsid w:val="008A3A9F"/>
    <w:rsid w:val="008B716B"/>
    <w:rsid w:val="008C044B"/>
    <w:rsid w:val="008C29B9"/>
    <w:rsid w:val="008C7128"/>
    <w:rsid w:val="008D0841"/>
    <w:rsid w:val="008D59ED"/>
    <w:rsid w:val="00911BDC"/>
    <w:rsid w:val="00935B74"/>
    <w:rsid w:val="009503AD"/>
    <w:rsid w:val="00955288"/>
    <w:rsid w:val="0096063D"/>
    <w:rsid w:val="00965AFA"/>
    <w:rsid w:val="0099008A"/>
    <w:rsid w:val="00993C23"/>
    <w:rsid w:val="009E3EB5"/>
    <w:rsid w:val="00A1142B"/>
    <w:rsid w:val="00A142D3"/>
    <w:rsid w:val="00A16DCC"/>
    <w:rsid w:val="00A312B5"/>
    <w:rsid w:val="00A37BD9"/>
    <w:rsid w:val="00A4746C"/>
    <w:rsid w:val="00A5290D"/>
    <w:rsid w:val="00A6029C"/>
    <w:rsid w:val="00A61810"/>
    <w:rsid w:val="00A63550"/>
    <w:rsid w:val="00A70594"/>
    <w:rsid w:val="00A73DBB"/>
    <w:rsid w:val="00A822B2"/>
    <w:rsid w:val="00A84C8C"/>
    <w:rsid w:val="00A9117B"/>
    <w:rsid w:val="00A95FD6"/>
    <w:rsid w:val="00AA17E6"/>
    <w:rsid w:val="00AA4377"/>
    <w:rsid w:val="00AA6EAE"/>
    <w:rsid w:val="00AB5E77"/>
    <w:rsid w:val="00AE5A41"/>
    <w:rsid w:val="00AF528D"/>
    <w:rsid w:val="00B04499"/>
    <w:rsid w:val="00B05B1B"/>
    <w:rsid w:val="00B42260"/>
    <w:rsid w:val="00B44E84"/>
    <w:rsid w:val="00B51E69"/>
    <w:rsid w:val="00B627BA"/>
    <w:rsid w:val="00B74D35"/>
    <w:rsid w:val="00B762DD"/>
    <w:rsid w:val="00B7726E"/>
    <w:rsid w:val="00B92572"/>
    <w:rsid w:val="00BE332D"/>
    <w:rsid w:val="00C0138A"/>
    <w:rsid w:val="00C03EED"/>
    <w:rsid w:val="00C3427A"/>
    <w:rsid w:val="00C4188F"/>
    <w:rsid w:val="00C51A16"/>
    <w:rsid w:val="00C572F1"/>
    <w:rsid w:val="00C7779F"/>
    <w:rsid w:val="00C86C90"/>
    <w:rsid w:val="00CA6027"/>
    <w:rsid w:val="00CD0043"/>
    <w:rsid w:val="00D37D0E"/>
    <w:rsid w:val="00D574E2"/>
    <w:rsid w:val="00DA4EAF"/>
    <w:rsid w:val="00DC78C4"/>
    <w:rsid w:val="00E01502"/>
    <w:rsid w:val="00E261E5"/>
    <w:rsid w:val="00E27DFA"/>
    <w:rsid w:val="00E45730"/>
    <w:rsid w:val="00E506E5"/>
    <w:rsid w:val="00E65388"/>
    <w:rsid w:val="00E7215B"/>
    <w:rsid w:val="00E85CEA"/>
    <w:rsid w:val="00EA37CE"/>
    <w:rsid w:val="00EB549A"/>
    <w:rsid w:val="00ED1D4F"/>
    <w:rsid w:val="00ED4751"/>
    <w:rsid w:val="00EE1268"/>
    <w:rsid w:val="00F06CB5"/>
    <w:rsid w:val="00F21031"/>
    <w:rsid w:val="00F33D11"/>
    <w:rsid w:val="00F40668"/>
    <w:rsid w:val="00F40D0B"/>
    <w:rsid w:val="00F51F32"/>
    <w:rsid w:val="00F5360A"/>
    <w:rsid w:val="00F55BA4"/>
    <w:rsid w:val="00FC4FD9"/>
    <w:rsid w:val="00FD06C9"/>
    <w:rsid w:val="00FE2684"/>
    <w:rsid w:val="00FE3FA3"/>
    <w:rsid w:val="00F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453F3B3F"/>
  <w15:docId w15:val="{D6B22956-B302-4F5F-BC7C-93C798F9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F36"/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3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97C1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1E69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C7779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corte1datos">
    <w:name w:val="corte1 datos"/>
    <w:basedOn w:val="Normal"/>
    <w:rsid w:val="00C7779F"/>
    <w:pPr>
      <w:overflowPunct w:val="0"/>
      <w:autoSpaceDE w:val="0"/>
      <w:autoSpaceDN w:val="0"/>
      <w:adjustRightInd w:val="0"/>
      <w:spacing w:after="0" w:line="240" w:lineRule="auto"/>
      <w:ind w:left="2552"/>
    </w:pPr>
    <w:rPr>
      <w:rFonts w:ascii="Arial" w:hAnsi="Arial"/>
      <w:b/>
      <w:caps/>
      <w:sz w:val="30"/>
      <w:szCs w:val="20"/>
      <w:lang w:val="es-ES_tradnl" w:eastAsia="es-MX"/>
    </w:rPr>
  </w:style>
  <w:style w:type="paragraph" w:customStyle="1" w:styleId="Sangra2detindependiente1">
    <w:name w:val="Sangría 2 de t. independiente1"/>
    <w:basedOn w:val="Normal"/>
    <w:rsid w:val="00C7779F"/>
    <w:pPr>
      <w:spacing w:after="0" w:line="360" w:lineRule="atLeast"/>
      <w:ind w:firstLine="709"/>
      <w:jc w:val="both"/>
    </w:pPr>
    <w:rPr>
      <w:rFonts w:ascii="Times New Roman" w:hAnsi="Times New Roman"/>
      <w:b/>
      <w:sz w:val="28"/>
      <w:szCs w:val="20"/>
      <w:lang w:eastAsia="es-ES"/>
    </w:rPr>
  </w:style>
  <w:style w:type="paragraph" w:customStyle="1" w:styleId="Estilo">
    <w:name w:val="Estilo"/>
    <w:rsid w:val="007A5C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371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Artemio Montalvo Cambrano</dc:creator>
  <cp:lastModifiedBy>Concepcion del Carmen Canto Santos</cp:lastModifiedBy>
  <cp:revision>86</cp:revision>
  <cp:lastPrinted>2020-12-09T23:33:00Z</cp:lastPrinted>
  <dcterms:created xsi:type="dcterms:W3CDTF">2019-02-05T21:58:00Z</dcterms:created>
  <dcterms:modified xsi:type="dcterms:W3CDTF">2020-12-09T23:34:00Z</dcterms:modified>
</cp:coreProperties>
</file>